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96E" w:rsidRDefault="00C1596E" w:rsidP="00C1596E">
      <w:r w:rsidRPr="00C1596E">
        <w:t xml:space="preserve">Please submit a description of your final project for PP 200 at a thread called Project Proposals. Be as specific as possible. Remember that you will have about ten days to work on your project with no PP 200 coursework requirements during that time. Use your name as the subject line of your message. </w:t>
      </w:r>
    </w:p>
    <w:p w:rsidR="00C1596E" w:rsidRPr="00C1596E" w:rsidRDefault="00C1596E" w:rsidP="00C1596E">
      <w:r>
        <w:t xml:space="preserve">For my final project I will embed or link audio and other media into my Reading, Writing, &amp; Grammar wiki course page.  When we write essays we often give students background information in the form of a video from YouTube. I would also like to set up an oral (possibly </w:t>
      </w:r>
      <w:proofErr w:type="spellStart"/>
      <w:r>
        <w:t>Voxapop</w:t>
      </w:r>
      <w:proofErr w:type="spellEnd"/>
      <w:r>
        <w:t xml:space="preserve">) and written discussion board for the essay writing process, topic discussion, and feedback.  By putting these extra pieces into my wiki I will foresee areas that might need more time to develop.  </w:t>
      </w:r>
      <w:bookmarkStart w:id="0" w:name="_GoBack"/>
      <w:bookmarkEnd w:id="0"/>
    </w:p>
    <w:p w:rsidR="001860DA" w:rsidRDefault="00AB363F"/>
    <w:sectPr w:rsidR="001860D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63F" w:rsidRDefault="00AB363F" w:rsidP="00C1596E">
      <w:pPr>
        <w:spacing w:after="0" w:line="240" w:lineRule="auto"/>
      </w:pPr>
      <w:r>
        <w:separator/>
      </w:r>
    </w:p>
  </w:endnote>
  <w:endnote w:type="continuationSeparator" w:id="0">
    <w:p w:rsidR="00AB363F" w:rsidRDefault="00AB363F" w:rsidP="00C15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63F" w:rsidRDefault="00AB363F" w:rsidP="00C1596E">
      <w:pPr>
        <w:spacing w:after="0" w:line="240" w:lineRule="auto"/>
      </w:pPr>
      <w:r>
        <w:separator/>
      </w:r>
    </w:p>
  </w:footnote>
  <w:footnote w:type="continuationSeparator" w:id="0">
    <w:p w:rsidR="00AB363F" w:rsidRDefault="00AB363F" w:rsidP="00C159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96E" w:rsidRDefault="00C1596E">
    <w:pPr>
      <w:pStyle w:val="Header"/>
    </w:pPr>
    <w:r>
      <w:t>TESOL PP200</w:t>
    </w:r>
    <w:r>
      <w:tab/>
    </w:r>
    <w:r>
      <w:tab/>
      <w:t>Crystal Young</w:t>
    </w:r>
  </w:p>
  <w:p w:rsidR="00C1596E" w:rsidRDefault="00C1596E">
    <w:pPr>
      <w:pStyle w:val="Header"/>
    </w:pPr>
    <w:r>
      <w:t>Module 4: Project Proposal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96E"/>
    <w:rsid w:val="003508D6"/>
    <w:rsid w:val="00A976EA"/>
    <w:rsid w:val="00AB363F"/>
    <w:rsid w:val="00C15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59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96E"/>
  </w:style>
  <w:style w:type="paragraph" w:styleId="Footer">
    <w:name w:val="footer"/>
    <w:basedOn w:val="Normal"/>
    <w:link w:val="FooterChar"/>
    <w:uiPriority w:val="99"/>
    <w:unhideWhenUsed/>
    <w:rsid w:val="00C159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9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59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96E"/>
  </w:style>
  <w:style w:type="paragraph" w:styleId="Footer">
    <w:name w:val="footer"/>
    <w:basedOn w:val="Normal"/>
    <w:link w:val="FooterChar"/>
    <w:uiPriority w:val="99"/>
    <w:unhideWhenUsed/>
    <w:rsid w:val="00C159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116</Words>
  <Characters>663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1</cp:revision>
  <dcterms:created xsi:type="dcterms:W3CDTF">2011-11-07T01:02:00Z</dcterms:created>
  <dcterms:modified xsi:type="dcterms:W3CDTF">2011-11-07T01:15:00Z</dcterms:modified>
</cp:coreProperties>
</file>